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D4CFE1" w:rsidR="00A77598" w:rsidRPr="005E6969" w:rsidRDefault="00A77598" w:rsidP="005E69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E696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4C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C78">
              <w:rPr>
                <w:rFonts w:ascii="Times New Roman" w:hAnsi="Times New Roman" w:cs="Times New Roman"/>
                <w:sz w:val="20"/>
                <w:szCs w:val="20"/>
              </w:rPr>
              <w:t>к.пед.н,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5B3272" w:rsidR="004475DA" w:rsidRPr="005E6969" w:rsidRDefault="005E696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EDA7CA" w14:textId="77777777" w:rsidR="00654C7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435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_Toc208395435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3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704AB6BD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36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_Toc208395436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3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7D516000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37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_Toc208395437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3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35DCDD0E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38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_Toc208395438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4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75194211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39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_Toc208395439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6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65087A2A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0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_Toc208395440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6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11437DFE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1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_Toc208395441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6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65453FDB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2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_Toc208395442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6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2CAF9272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3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_Toc208395443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7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6691E9BE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4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_Toc208395444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8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06C0FF0F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5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_Toc208395445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9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35059E8B" w14:textId="77777777" w:rsidR="00654C78" w:rsidRDefault="00F747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6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_Toc208395446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11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33A007E6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7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_Toc208395447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11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1D5BCE62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8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_Toc208395448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11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6609588C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49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_Toc208395449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11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0F96CFA0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50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_Toc208395450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11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27A7DBA8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51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_Toc208395451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11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6DA28E26" w14:textId="77777777" w:rsidR="00654C78" w:rsidRDefault="00F747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452" w:history="1">
            <w:r w:rsidR="00654C78" w:rsidRPr="006A40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4C78">
              <w:rPr>
                <w:noProof/>
                <w:webHidden/>
              </w:rPr>
              <w:tab/>
            </w:r>
            <w:r w:rsidR="00654C78">
              <w:rPr>
                <w:noProof/>
                <w:webHidden/>
              </w:rPr>
              <w:fldChar w:fldCharType="begin"/>
            </w:r>
            <w:r w:rsidR="00654C78">
              <w:rPr>
                <w:noProof/>
                <w:webHidden/>
              </w:rPr>
              <w:instrText xml:space="preserve"> PAGEREF _Toc208395452 \h </w:instrText>
            </w:r>
            <w:r w:rsidR="00654C78">
              <w:rPr>
                <w:noProof/>
                <w:webHidden/>
              </w:rPr>
            </w:r>
            <w:r w:rsidR="00654C78">
              <w:rPr>
                <w:noProof/>
                <w:webHidden/>
              </w:rPr>
              <w:fldChar w:fldCharType="separate"/>
            </w:r>
            <w:r w:rsidR="00654C78">
              <w:rPr>
                <w:noProof/>
                <w:webHidden/>
              </w:rPr>
              <w:t>11</w:t>
            </w:r>
            <w:r w:rsidR="00654C7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654C78" w14:paraId="456F168A" w14:textId="77777777" w:rsidTr="00654C78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4C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4C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4C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4C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4C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4C7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54C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4C78" w14:paraId="15D0A9B4" w14:textId="77777777" w:rsidTr="00654C78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4C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4C7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4C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4C78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4C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4C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4C78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654C78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654C78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654C7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4C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4C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4C78">
              <w:rPr>
                <w:rFonts w:ascii="Times New Roman" w:hAnsi="Times New Roman" w:cs="Times New Roman"/>
              </w:rPr>
              <w:t>использовать методы работы с данными, в т.ч. большими данными, для принятия решений</w:t>
            </w:r>
            <w:r w:rsidRPr="00654C7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54C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4C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4C78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654C7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54C78" w14:paraId="4F5C75DD" w14:textId="77777777" w:rsidTr="00654C78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32431" w14:textId="77777777" w:rsidR="00751095" w:rsidRPr="00654C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4C78">
              <w:rPr>
                <w:rFonts w:ascii="Times New Roman" w:hAnsi="Times New Roman" w:cs="Times New Roman"/>
              </w:rPr>
              <w:t>ОПК-2 - Способен применять продвинутые инструментальные методы экономического и финансового анализа в прикладных и (или) фундаментальных исследованиях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0329C" w14:textId="77777777" w:rsidR="00751095" w:rsidRPr="00654C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4C78">
              <w:rPr>
                <w:rFonts w:ascii="Times New Roman" w:hAnsi="Times New Roman" w:cs="Times New Roman"/>
                <w:lang w:bidi="ru-RU"/>
              </w:rPr>
              <w:t>ОПК-2.2 - Демонстрирует способность решения проектно-экономических задач в профессиональной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25719" w14:textId="77777777" w:rsidR="00751095" w:rsidRPr="00654C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4C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4C78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654C78">
              <w:rPr>
                <w:rFonts w:ascii="Times New Roman" w:hAnsi="Times New Roman" w:cs="Times New Roman"/>
              </w:rPr>
              <w:t xml:space="preserve"> </w:t>
            </w:r>
          </w:p>
          <w:p w14:paraId="79D43E68" w14:textId="77777777" w:rsidR="00751095" w:rsidRPr="00654C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4C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4C78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654C78">
              <w:rPr>
                <w:rFonts w:ascii="Times New Roman" w:hAnsi="Times New Roman" w:cs="Times New Roman"/>
              </w:rPr>
              <w:t xml:space="preserve">. </w:t>
            </w:r>
          </w:p>
          <w:p w14:paraId="5E6B244D" w14:textId="77777777" w:rsidR="00751095" w:rsidRPr="00654C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4C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4C78">
              <w:rPr>
                <w:rFonts w:ascii="Times New Roman" w:hAnsi="Times New Roman" w:cs="Times New Roman"/>
              </w:rPr>
              <w:t>технологиями работы с данными в решениях бизнес-аналитики (</w:t>
            </w:r>
            <w:r w:rsidR="00FD518F" w:rsidRPr="00654C78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54C78">
              <w:rPr>
                <w:rFonts w:ascii="Times New Roman" w:hAnsi="Times New Roman" w:cs="Times New Roman"/>
              </w:rPr>
              <w:t>-решениях)</w:t>
            </w:r>
            <w:r w:rsidRPr="00654C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6A08DD80" w14:textId="77777777" w:rsidR="00654C78" w:rsidRPr="005B37A7" w:rsidRDefault="00654C78" w:rsidP="00654C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4347"/>
      <w:bookmarkStart w:id="7" w:name="_Toc2083954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54C78" w:rsidRPr="005B37A7" w14:paraId="78BB9411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2662DF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BEA03" w14:textId="77777777" w:rsidR="00654C78" w:rsidRPr="005B37A7" w:rsidRDefault="00654C78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3D6F99" w14:textId="77777777" w:rsidR="00654C78" w:rsidRPr="005B37A7" w:rsidRDefault="00654C78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DEF19C0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54C78" w:rsidRPr="005B37A7" w14:paraId="762797F5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2C4EA7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D24DE2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02C28D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0EE60D6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4059B67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54C78" w:rsidRPr="005B37A7" w14:paraId="59467B81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7FD79A1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22FF76C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533AD39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A892606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A847523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68EA46A" w14:textId="77777777" w:rsidR="00654C78" w:rsidRPr="005B37A7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4C78" w:rsidRPr="005B37A7" w14:paraId="2B5A0F9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CED95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378A6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83406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E09B1A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B14E1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CCCCF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4C78" w:rsidRPr="005B37A7" w14:paraId="2290F02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41CDF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45FC4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ACA5A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1CAF8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451A1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C568C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654C78" w:rsidRPr="005B37A7" w14:paraId="512DDDB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A0A52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AB2D1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B039F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6C2CE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C1CB9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16AE6A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654C78" w:rsidRPr="005B37A7" w14:paraId="7C27C3D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09591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6C9D3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95794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19DE3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2CE21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A9877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4C78" w:rsidRPr="005B37A7" w14:paraId="75BD360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916BFF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8DB66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58FA7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4CAF6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B42A4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87069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4C78" w:rsidRPr="005B37A7" w14:paraId="200BE8B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E61C3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897118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49E47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F8ED99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FDE53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0E487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4C78" w:rsidRPr="005B37A7" w14:paraId="34A8AC1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C3809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E6C8A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6B79C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EAE78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38006B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4E602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4C78" w:rsidRPr="005B37A7" w14:paraId="1B1467F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F1EF6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3A214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5DA385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56FF62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012D1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EA8F3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54C78" w:rsidRPr="005B37A7" w14:paraId="4C82AC8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63C75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A55C2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8B3B1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25A53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017DD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060EA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54C78" w:rsidRPr="005B37A7" w14:paraId="2854D7B8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8CE1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8089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54C78" w:rsidRPr="005B37A7" w14:paraId="22C4CA7B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806A" w14:textId="77777777" w:rsidR="00654C78" w:rsidRPr="00352B6F" w:rsidRDefault="00654C7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42CB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28E3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3659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E2C8" w14:textId="77777777" w:rsidR="00654C78" w:rsidRPr="00352B6F" w:rsidRDefault="00654C7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72989085" w14:textId="77777777" w:rsidR="00654C78" w:rsidRPr="005B37A7" w:rsidRDefault="00654C78" w:rsidP="00654C7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ED353A" w14:textId="77777777" w:rsidR="00654C78" w:rsidRPr="005B37A7" w:rsidRDefault="00654C78" w:rsidP="00654C7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41FD619" w14:textId="77777777" w:rsidR="00654C78" w:rsidRPr="005B37A7" w:rsidRDefault="00654C78" w:rsidP="00654C7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6569BB" w14:textId="77777777" w:rsidR="00654C78" w:rsidRPr="007E6725" w:rsidRDefault="00654C78" w:rsidP="00654C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4348"/>
      <w:bookmarkStart w:id="10" w:name="_Toc20839543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195ECF2" w14:textId="77777777" w:rsidR="00654C78" w:rsidRPr="007E6725" w:rsidRDefault="00654C78" w:rsidP="00654C78"/>
    <w:p w14:paraId="5FAFDABA" w14:textId="77777777" w:rsidR="00654C78" w:rsidRPr="005F42A5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4349"/>
      <w:bookmarkStart w:id="12" w:name="_Toc2083954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54C78" w:rsidRPr="007E6725" w14:paraId="47AE5701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866F11A" w14:textId="77777777" w:rsidR="00654C78" w:rsidRPr="007E6725" w:rsidRDefault="00654C78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3C62FD" w14:textId="77777777" w:rsidR="00654C78" w:rsidRPr="007E6725" w:rsidRDefault="00654C78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54C78" w:rsidRPr="007E6725" w14:paraId="123EDE1B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4CAC11" w14:textId="77777777" w:rsidR="00654C78" w:rsidRPr="00E558CE" w:rsidRDefault="00654C78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 : учебное пособие-практикум. Ч. 1 : в 2 частях / [М.И.Барабанова, С.М. Газуль, Т.А. Макарчук и др.] ; под общ. ред. В.В.Трофимова, М.И.Барабановой ; М-во науки и высш. образования Рос. Федерации, С.-Петерб. гос. экон. ун-т, Каф. информатики. Санкт-Петербург :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71AE77" w14:textId="77777777" w:rsidR="00654C78" w:rsidRPr="007E6725" w:rsidRDefault="00F7474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54C78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654C78" w:rsidRPr="007E6725" w14:paraId="477AA218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DB613E" w14:textId="77777777" w:rsidR="00654C78" w:rsidRPr="007E6725" w:rsidRDefault="00654C78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 : учебное пособие-практикум. Ч. 2 / [Т.А. Макарчук, М.И.Барабанова, С.М. Газуль и др.] ; под общ. ред. В.В.Трофимова , Т.А .Макарчук ; М-во науки и высш. образования Рос. Федерации, С.-Петерб. гос. экон. ун-т, Каф. информатики. Санкт-Петербург :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2E3A2D" w14:textId="77777777" w:rsidR="00654C78" w:rsidRPr="007E6725" w:rsidRDefault="00F7474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54C78" w:rsidRPr="00E558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54C78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654C78" w:rsidRPr="005E6969" w14:paraId="31E638A4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A95314" w14:textId="77777777" w:rsidR="00654C78" w:rsidRPr="007E6725" w:rsidRDefault="00654C78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4F05E" w14:textId="77777777" w:rsidR="00654C78" w:rsidRPr="007E6725" w:rsidRDefault="00F7474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54C78" w:rsidRPr="00E558CE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654C78" w:rsidRPr="007E6725" w14:paraId="0F439641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17B408" w14:textId="77777777" w:rsidR="00654C78" w:rsidRPr="00E558CE" w:rsidRDefault="00654C78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E558CE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 : учебник.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2898B" w14:textId="77777777" w:rsidR="00654C78" w:rsidRPr="00E558CE" w:rsidRDefault="00F7474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54C78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2EE7FFB9" w14:textId="77777777" w:rsidR="00654C78" w:rsidRPr="007E6725" w:rsidRDefault="00654C78" w:rsidP="00654C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4A3A52" w14:textId="77777777" w:rsidR="00654C78" w:rsidRPr="005F42A5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4350"/>
      <w:bookmarkStart w:id="14" w:name="_Toc2083954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BAC14A9" w14:textId="77777777" w:rsidR="00654C78" w:rsidRPr="007E6725" w:rsidRDefault="00654C78" w:rsidP="00654C7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54C78" w:rsidRPr="007E6725" w14:paraId="12BB8565" w14:textId="77777777" w:rsidTr="005219C9">
        <w:tc>
          <w:tcPr>
            <w:tcW w:w="9345" w:type="dxa"/>
          </w:tcPr>
          <w:p w14:paraId="73A16C10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54C78" w:rsidRPr="007E6725" w14:paraId="79B093A6" w14:textId="77777777" w:rsidTr="005219C9">
        <w:tc>
          <w:tcPr>
            <w:tcW w:w="9345" w:type="dxa"/>
          </w:tcPr>
          <w:p w14:paraId="3EF9369A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54C78" w:rsidRPr="007E6725" w14:paraId="2B7E2149" w14:textId="77777777" w:rsidTr="005219C9">
        <w:tc>
          <w:tcPr>
            <w:tcW w:w="9345" w:type="dxa"/>
          </w:tcPr>
          <w:p w14:paraId="061D421E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654C78" w:rsidRPr="007E6725" w14:paraId="5D930C6E" w14:textId="77777777" w:rsidTr="005219C9">
        <w:tc>
          <w:tcPr>
            <w:tcW w:w="9345" w:type="dxa"/>
          </w:tcPr>
          <w:p w14:paraId="20CFC3B0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654C78" w:rsidRPr="007E6725" w14:paraId="4D34A676" w14:textId="77777777" w:rsidTr="005219C9">
        <w:tc>
          <w:tcPr>
            <w:tcW w:w="9345" w:type="dxa"/>
          </w:tcPr>
          <w:p w14:paraId="6D50BB77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54C78" w:rsidRPr="007E6725" w14:paraId="551726A1" w14:textId="77777777" w:rsidTr="005219C9">
        <w:tc>
          <w:tcPr>
            <w:tcW w:w="9345" w:type="dxa"/>
          </w:tcPr>
          <w:p w14:paraId="77E2DBCC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54C78" w:rsidRPr="007E6725" w14:paraId="38CD22ED" w14:textId="77777777" w:rsidTr="005219C9">
        <w:tc>
          <w:tcPr>
            <w:tcW w:w="9345" w:type="dxa"/>
          </w:tcPr>
          <w:p w14:paraId="7431E28D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654C78" w:rsidRPr="007E6725" w14:paraId="0F396C36" w14:textId="77777777" w:rsidTr="005219C9">
        <w:tc>
          <w:tcPr>
            <w:tcW w:w="9345" w:type="dxa"/>
          </w:tcPr>
          <w:p w14:paraId="30C1A08F" w14:textId="77777777" w:rsidR="00654C78" w:rsidRPr="007E6725" w:rsidRDefault="00654C7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28F91A6D" w14:textId="77777777" w:rsidR="00654C78" w:rsidRPr="007E6725" w:rsidRDefault="00654C78" w:rsidP="00654C78">
      <w:pPr>
        <w:rPr>
          <w:rFonts w:ascii="Times New Roman" w:hAnsi="Times New Roman" w:cs="Times New Roman"/>
          <w:b/>
          <w:sz w:val="28"/>
          <w:szCs w:val="28"/>
        </w:rPr>
      </w:pPr>
    </w:p>
    <w:p w14:paraId="77779405" w14:textId="77777777" w:rsidR="00654C78" w:rsidRPr="005F42A5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4351"/>
      <w:bookmarkStart w:id="16" w:name="_Toc208395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54C78" w:rsidRPr="007E6725" w14:paraId="2299AE5E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1768E82" w14:textId="77777777" w:rsidR="00654C78" w:rsidRPr="007E6725" w:rsidRDefault="00654C78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45F374" w14:textId="77777777" w:rsidR="00654C78" w:rsidRPr="007E6725" w:rsidRDefault="00654C78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54C78" w:rsidRPr="007E6725" w14:paraId="1FFB47E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C2FDF9" w14:textId="77777777" w:rsidR="00654C78" w:rsidRPr="007E6725" w:rsidRDefault="00654C78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9631A4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54C78" w:rsidRPr="007E6725" w14:paraId="37925C3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025545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8DDE35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54C78" w:rsidRPr="007E6725" w14:paraId="1300C88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E77B7A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8A939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54C78" w:rsidRPr="007E6725" w14:paraId="52DE287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189358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D95D53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54C78" w:rsidRPr="007E6725" w14:paraId="3E5774F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C466D4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A9B2ED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541F4C2" w14:textId="77777777" w:rsidR="00654C78" w:rsidRPr="007E6725" w:rsidRDefault="00F74740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654C7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54C7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54C78" w:rsidRPr="007E6725" w14:paraId="182EA63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2F144D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2AAF60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196FB2D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54C78" w:rsidRPr="007E6725" w14:paraId="1DD4028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AB8703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676D2B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54C78" w:rsidRPr="007E6725" w14:paraId="76EEA7F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7100AD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33E9AE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5988336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54C78" w:rsidRPr="007E6725" w14:paraId="6463131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AFEBBB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F335C8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54C78" w:rsidRPr="007E6725" w14:paraId="28874412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16174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48D23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54C78" w:rsidRPr="007E6725" w14:paraId="66EA5EE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4B1D89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B8F70C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54C78" w:rsidRPr="007E6725" w14:paraId="0F7C435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469735" w14:textId="77777777" w:rsidR="00654C78" w:rsidRPr="007E6725" w:rsidRDefault="00654C7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23B24E" w14:textId="77777777" w:rsidR="00654C78" w:rsidRPr="007E6725" w:rsidRDefault="00654C7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D2F19E6" w14:textId="77777777" w:rsidR="00654C78" w:rsidRPr="007E6725" w:rsidRDefault="00654C78" w:rsidP="00654C78">
      <w:pPr>
        <w:rPr>
          <w:rFonts w:ascii="Times New Roman" w:hAnsi="Times New Roman" w:cs="Times New Roman"/>
          <w:b/>
          <w:sz w:val="28"/>
          <w:szCs w:val="28"/>
        </w:rPr>
      </w:pPr>
    </w:p>
    <w:p w14:paraId="03014B20" w14:textId="77777777" w:rsidR="00654C78" w:rsidRPr="007E6725" w:rsidRDefault="00654C78" w:rsidP="00654C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ABB170" w14:textId="77777777" w:rsidR="00654C78" w:rsidRPr="007E6725" w:rsidRDefault="00654C78" w:rsidP="00654C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4352"/>
      <w:bookmarkStart w:id="18" w:name="_Toc208395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CC2F2FA" w14:textId="77777777" w:rsidR="00654C78" w:rsidRPr="007E6725" w:rsidRDefault="00654C78" w:rsidP="00654C7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DF030C4" w14:textId="77777777" w:rsidR="00654C78" w:rsidRPr="007E6725" w:rsidRDefault="00654C78" w:rsidP="00654C7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8BC823" w14:textId="77777777" w:rsidR="00654C78" w:rsidRPr="007E6725" w:rsidRDefault="00654C78" w:rsidP="00654C7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89C700" w14:textId="77777777" w:rsidR="00654C78" w:rsidRPr="007E6725" w:rsidRDefault="00654C78" w:rsidP="00654C7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54C78" w:rsidRPr="00E558CE" w14:paraId="02F9DFD1" w14:textId="77777777" w:rsidTr="005219C9">
        <w:tc>
          <w:tcPr>
            <w:tcW w:w="7797" w:type="dxa"/>
            <w:shd w:val="clear" w:color="auto" w:fill="auto"/>
          </w:tcPr>
          <w:p w14:paraId="3BA40E23" w14:textId="77777777" w:rsidR="00654C78" w:rsidRPr="00E558CE" w:rsidRDefault="00654C78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BF24F7" w14:textId="77777777" w:rsidR="00654C78" w:rsidRPr="00E558CE" w:rsidRDefault="00654C78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8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54C78" w:rsidRPr="00E558CE" w14:paraId="0F78DA67" w14:textId="77777777" w:rsidTr="005219C9">
        <w:tc>
          <w:tcPr>
            <w:tcW w:w="7797" w:type="dxa"/>
            <w:shd w:val="clear" w:color="auto" w:fill="auto"/>
          </w:tcPr>
          <w:p w14:paraId="470BFE5C" w14:textId="77777777" w:rsidR="00654C78" w:rsidRPr="00E558CE" w:rsidRDefault="00654C7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E558CE">
              <w:rPr>
                <w:sz w:val="22"/>
                <w:szCs w:val="22"/>
                <w:lang w:val="en-US"/>
              </w:rPr>
              <w:t>I</w:t>
            </w:r>
            <w:r w:rsidRPr="00E558CE">
              <w:rPr>
                <w:sz w:val="22"/>
                <w:szCs w:val="22"/>
              </w:rPr>
              <w:t xml:space="preserve">3-8100/ 8Гб/500Гб/ </w:t>
            </w:r>
            <w:r w:rsidRPr="00E558CE">
              <w:rPr>
                <w:sz w:val="22"/>
                <w:szCs w:val="22"/>
                <w:lang w:val="en-US"/>
              </w:rPr>
              <w:t>Philips</w:t>
            </w:r>
            <w:r w:rsidRPr="00E558CE">
              <w:rPr>
                <w:sz w:val="22"/>
                <w:szCs w:val="22"/>
              </w:rPr>
              <w:t>224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5</w:t>
            </w:r>
            <w:r w:rsidRPr="00E558CE">
              <w:rPr>
                <w:sz w:val="22"/>
                <w:szCs w:val="22"/>
                <w:lang w:val="en-US"/>
              </w:rPr>
              <w:t>QSB</w:t>
            </w:r>
            <w:r w:rsidRPr="00E558CE">
              <w:rPr>
                <w:sz w:val="22"/>
                <w:szCs w:val="22"/>
              </w:rPr>
              <w:t xml:space="preserve"> - 20 шт., Компьютер </w:t>
            </w:r>
            <w:r w:rsidRPr="00E558CE">
              <w:rPr>
                <w:sz w:val="22"/>
                <w:szCs w:val="22"/>
                <w:lang w:val="en-US"/>
              </w:rPr>
              <w:t>i</w:t>
            </w:r>
            <w:r w:rsidRPr="00E558CE">
              <w:rPr>
                <w:sz w:val="22"/>
                <w:szCs w:val="22"/>
              </w:rPr>
              <w:t xml:space="preserve">5-7400 3 </w:t>
            </w:r>
            <w:r w:rsidRPr="00E558CE">
              <w:rPr>
                <w:sz w:val="22"/>
                <w:szCs w:val="22"/>
                <w:lang w:val="en-US"/>
              </w:rPr>
              <w:t>Gh</w:t>
            </w:r>
            <w:r w:rsidRPr="00E558CE">
              <w:rPr>
                <w:sz w:val="22"/>
                <w:szCs w:val="22"/>
              </w:rPr>
              <w:t>/8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Tb</w:t>
            </w:r>
            <w:r w:rsidRPr="00E558CE">
              <w:rPr>
                <w:sz w:val="22"/>
                <w:szCs w:val="22"/>
              </w:rPr>
              <w:t>/</w:t>
            </w:r>
            <w:r w:rsidRPr="00E558CE">
              <w:rPr>
                <w:sz w:val="22"/>
                <w:szCs w:val="22"/>
                <w:lang w:val="en-US"/>
              </w:rPr>
              <w:t>Dell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e</w:t>
            </w:r>
            <w:r w:rsidRPr="00E558CE">
              <w:rPr>
                <w:sz w:val="22"/>
                <w:szCs w:val="22"/>
              </w:rPr>
              <w:t>2318</w:t>
            </w:r>
            <w:r w:rsidRPr="00E558CE">
              <w:rPr>
                <w:sz w:val="22"/>
                <w:szCs w:val="22"/>
                <w:lang w:val="en-US"/>
              </w:rPr>
              <w:t>h</w:t>
            </w:r>
            <w:r w:rsidRPr="00E558CE">
              <w:rPr>
                <w:sz w:val="22"/>
                <w:szCs w:val="22"/>
              </w:rPr>
              <w:t xml:space="preserve"> - 1 шт., Мультимедийный проектор 1 </w:t>
            </w:r>
            <w:r w:rsidRPr="00E558CE">
              <w:rPr>
                <w:sz w:val="22"/>
                <w:szCs w:val="22"/>
                <w:lang w:val="en-US"/>
              </w:rPr>
              <w:t>NEC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ME</w:t>
            </w:r>
            <w:r w:rsidRPr="00E558CE">
              <w:rPr>
                <w:sz w:val="22"/>
                <w:szCs w:val="22"/>
              </w:rPr>
              <w:t>401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558CE">
              <w:rPr>
                <w:sz w:val="22"/>
                <w:szCs w:val="22"/>
                <w:lang w:val="en-US"/>
              </w:rPr>
              <w:t>Matte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White</w:t>
            </w:r>
            <w:r w:rsidRPr="00E558CE">
              <w:rPr>
                <w:sz w:val="22"/>
                <w:szCs w:val="22"/>
              </w:rPr>
              <w:t xml:space="preserve"> - 1 шт., Коммутатор </w:t>
            </w:r>
            <w:r w:rsidRPr="00E558CE">
              <w:rPr>
                <w:sz w:val="22"/>
                <w:szCs w:val="22"/>
                <w:lang w:val="en-US"/>
              </w:rPr>
              <w:t>HP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ProCurve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Switch</w:t>
            </w:r>
            <w:r w:rsidRPr="00E558CE">
              <w:rPr>
                <w:sz w:val="22"/>
                <w:szCs w:val="22"/>
              </w:rPr>
              <w:t xml:space="preserve"> 2610-24 (24 </w:t>
            </w:r>
            <w:r w:rsidRPr="00E558CE">
              <w:rPr>
                <w:sz w:val="22"/>
                <w:szCs w:val="22"/>
                <w:lang w:val="en-US"/>
              </w:rPr>
              <w:t>ports</w:t>
            </w:r>
            <w:r w:rsidRPr="00E558C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29FA6C" w14:textId="77777777" w:rsidR="00654C78" w:rsidRPr="00E558CE" w:rsidRDefault="00654C7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654C78" w:rsidRPr="00E558CE" w14:paraId="65AA8925" w14:textId="77777777" w:rsidTr="005219C9">
        <w:tc>
          <w:tcPr>
            <w:tcW w:w="7797" w:type="dxa"/>
            <w:shd w:val="clear" w:color="auto" w:fill="auto"/>
          </w:tcPr>
          <w:p w14:paraId="2A5F5ABD" w14:textId="77777777" w:rsidR="00654C78" w:rsidRPr="00E558CE" w:rsidRDefault="00654C7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558CE">
              <w:rPr>
                <w:sz w:val="22"/>
                <w:szCs w:val="22"/>
                <w:lang w:val="en-US"/>
              </w:rPr>
              <w:t>LENOVO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ideaCentre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</w:t>
            </w:r>
            <w:r w:rsidRPr="00E558CE">
              <w:rPr>
                <w:sz w:val="22"/>
                <w:szCs w:val="22"/>
              </w:rPr>
              <w:t>310 (</w:t>
            </w:r>
            <w:r w:rsidRPr="00E558CE">
              <w:rPr>
                <w:sz w:val="22"/>
                <w:szCs w:val="22"/>
                <w:lang w:val="en-US"/>
              </w:rPr>
              <w:t>Intel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Pentium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CPU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</w:t>
            </w:r>
            <w:r w:rsidRPr="00E558CE">
              <w:rPr>
                <w:sz w:val="22"/>
                <w:szCs w:val="22"/>
              </w:rPr>
              <w:t>6100 @ 2.00</w:t>
            </w:r>
            <w:r w:rsidRPr="00E558CE">
              <w:rPr>
                <w:sz w:val="22"/>
                <w:szCs w:val="22"/>
                <w:lang w:val="en-US"/>
              </w:rPr>
              <w:t>GHz</w:t>
            </w:r>
            <w:r w:rsidRPr="00E558CE">
              <w:rPr>
                <w:sz w:val="22"/>
                <w:szCs w:val="22"/>
              </w:rPr>
              <w:t>/2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/250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 xml:space="preserve">)- 15 шт., Мультимедийный проектор </w:t>
            </w:r>
            <w:r w:rsidRPr="00E558CE">
              <w:rPr>
                <w:sz w:val="22"/>
                <w:szCs w:val="22"/>
                <w:lang w:val="en-US"/>
              </w:rPr>
              <w:t>Optoma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x</w:t>
            </w:r>
            <w:r w:rsidRPr="00E558CE">
              <w:rPr>
                <w:sz w:val="22"/>
                <w:szCs w:val="22"/>
              </w:rPr>
              <w:t xml:space="preserve"> 400 - 1 шт.,  Экран с электроприводом </w:t>
            </w:r>
            <w:r w:rsidRPr="00E558CE">
              <w:rPr>
                <w:sz w:val="22"/>
                <w:szCs w:val="22"/>
                <w:lang w:val="en-US"/>
              </w:rPr>
              <w:t>Draper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Baronet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NTSC</w:t>
            </w:r>
            <w:r w:rsidRPr="00E558C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8DCC7" w14:textId="77777777" w:rsidR="00654C78" w:rsidRPr="00E558CE" w:rsidRDefault="00654C7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  <w:tr w:rsidR="00654C78" w:rsidRPr="00E558CE" w14:paraId="01C41BB7" w14:textId="77777777" w:rsidTr="005219C9">
        <w:tc>
          <w:tcPr>
            <w:tcW w:w="7797" w:type="dxa"/>
            <w:shd w:val="clear" w:color="auto" w:fill="auto"/>
          </w:tcPr>
          <w:p w14:paraId="5A5C3BE3" w14:textId="77777777" w:rsidR="00654C78" w:rsidRPr="00E558CE" w:rsidRDefault="00654C7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E558CE">
              <w:rPr>
                <w:sz w:val="22"/>
                <w:szCs w:val="22"/>
                <w:lang w:val="en-US"/>
              </w:rPr>
              <w:t>Acer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Aspire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Z</w:t>
            </w:r>
            <w:r w:rsidRPr="00E558CE">
              <w:rPr>
                <w:sz w:val="22"/>
                <w:szCs w:val="22"/>
              </w:rPr>
              <w:t xml:space="preserve">1811 в компл.: </w:t>
            </w:r>
            <w:r w:rsidRPr="00E558CE">
              <w:rPr>
                <w:sz w:val="22"/>
                <w:szCs w:val="22"/>
                <w:lang w:val="en-US"/>
              </w:rPr>
              <w:t>i</w:t>
            </w:r>
            <w:r w:rsidRPr="00E558CE">
              <w:rPr>
                <w:sz w:val="22"/>
                <w:szCs w:val="22"/>
              </w:rPr>
              <w:t>5 2400</w:t>
            </w:r>
            <w:r w:rsidRPr="00E558CE">
              <w:rPr>
                <w:sz w:val="22"/>
                <w:szCs w:val="22"/>
                <w:lang w:val="en-US"/>
              </w:rPr>
              <w:t>s</w:t>
            </w:r>
            <w:r w:rsidRPr="00E558CE">
              <w:rPr>
                <w:sz w:val="22"/>
                <w:szCs w:val="22"/>
              </w:rPr>
              <w:t>/4</w:t>
            </w:r>
            <w:r w:rsidRPr="00E558CE">
              <w:rPr>
                <w:sz w:val="22"/>
                <w:szCs w:val="22"/>
                <w:lang w:val="en-US"/>
              </w:rPr>
              <w:t>Gb</w:t>
            </w:r>
            <w:r w:rsidRPr="00E558CE">
              <w:rPr>
                <w:sz w:val="22"/>
                <w:szCs w:val="22"/>
              </w:rPr>
              <w:t>/1</w:t>
            </w:r>
            <w:r w:rsidRPr="00E558CE">
              <w:rPr>
                <w:sz w:val="22"/>
                <w:szCs w:val="22"/>
                <w:lang w:val="en-US"/>
              </w:rPr>
              <w:t>T</w:t>
            </w:r>
            <w:r w:rsidRPr="00E558CE">
              <w:rPr>
                <w:sz w:val="22"/>
                <w:szCs w:val="22"/>
              </w:rPr>
              <w:t xml:space="preserve">б/ - 1 шт., Мультимедийный проектор  </w:t>
            </w:r>
            <w:r w:rsidRPr="00E558CE">
              <w:rPr>
                <w:sz w:val="22"/>
                <w:szCs w:val="22"/>
                <w:lang w:val="en-US"/>
              </w:rPr>
              <w:t>Panasonic</w:t>
            </w:r>
            <w:r w:rsidRPr="00E558CE">
              <w:rPr>
                <w:sz w:val="22"/>
                <w:szCs w:val="22"/>
              </w:rPr>
              <w:t xml:space="preserve"> </w:t>
            </w:r>
            <w:r w:rsidRPr="00E558CE">
              <w:rPr>
                <w:sz w:val="22"/>
                <w:szCs w:val="22"/>
                <w:lang w:val="en-US"/>
              </w:rPr>
              <w:t>PT</w:t>
            </w:r>
            <w:r w:rsidRPr="00E558CE">
              <w:rPr>
                <w:sz w:val="22"/>
                <w:szCs w:val="22"/>
              </w:rPr>
              <w:t>-</w:t>
            </w:r>
            <w:r w:rsidRPr="00E558CE">
              <w:rPr>
                <w:sz w:val="22"/>
                <w:szCs w:val="22"/>
                <w:lang w:val="en-US"/>
              </w:rPr>
              <w:t>VX</w:t>
            </w:r>
            <w:r w:rsidRPr="00E558CE">
              <w:rPr>
                <w:sz w:val="22"/>
                <w:szCs w:val="22"/>
              </w:rPr>
              <w:t xml:space="preserve">610Е - 1 шт., Микшер усилитель  </w:t>
            </w:r>
            <w:r w:rsidRPr="00E558CE">
              <w:rPr>
                <w:sz w:val="22"/>
                <w:szCs w:val="22"/>
                <w:lang w:val="en-US"/>
              </w:rPr>
              <w:t>Jedia</w:t>
            </w:r>
            <w:r w:rsidRPr="00E558CE">
              <w:rPr>
                <w:sz w:val="22"/>
                <w:szCs w:val="22"/>
              </w:rPr>
              <w:t xml:space="preserve">  </w:t>
            </w:r>
            <w:r w:rsidRPr="00E558CE">
              <w:rPr>
                <w:sz w:val="22"/>
                <w:szCs w:val="22"/>
                <w:lang w:val="en-US"/>
              </w:rPr>
              <w:t>TA</w:t>
            </w:r>
            <w:r w:rsidRPr="00E558CE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E558CE">
              <w:rPr>
                <w:sz w:val="22"/>
                <w:szCs w:val="22"/>
                <w:lang w:val="en-US"/>
              </w:rPr>
              <w:t>MW</w:t>
            </w:r>
            <w:r w:rsidRPr="00E558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725F70" w14:textId="77777777" w:rsidR="00654C78" w:rsidRPr="00E558CE" w:rsidRDefault="00654C7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E558C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558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B67EEA8" w14:textId="77777777" w:rsidR="00654C78" w:rsidRDefault="00654C78" w:rsidP="00654C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4353"/>
      <w:bookmarkStart w:id="21" w:name="_Toc208395444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D3B7F32" w14:textId="77777777" w:rsidR="00654C78" w:rsidRDefault="00654C78" w:rsidP="00654C78">
      <w:bookmarkStart w:id="23" w:name="_Hlk71636079"/>
    </w:p>
    <w:p w14:paraId="2E8B7BAE" w14:textId="77777777" w:rsidR="00654C78" w:rsidRDefault="00654C78" w:rsidP="00654C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1485DF" w14:textId="77777777" w:rsidR="00654C78" w:rsidRDefault="00654C78" w:rsidP="00654C7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66096AE" w14:textId="77777777" w:rsidR="00654C78" w:rsidRDefault="00654C78" w:rsidP="00654C7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>
        <w:rPr>
          <w:rFonts w:ascii="Times New Roman" w:hAnsi="Times New Roman"/>
          <w:sz w:val="28"/>
          <w:szCs w:val="28"/>
        </w:rPr>
        <w:t>;</w:t>
      </w:r>
    </w:p>
    <w:p w14:paraId="42813C72" w14:textId="77777777" w:rsidR="00654C78" w:rsidRDefault="00654C78" w:rsidP="00654C7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72F8B3D5" w14:textId="77777777" w:rsidR="00654C78" w:rsidRDefault="00654C78" w:rsidP="00654C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A17EB17" w14:textId="77777777" w:rsidR="00654C78" w:rsidRDefault="00654C78" w:rsidP="00654C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A29CD0" w14:textId="77777777" w:rsidR="00654C78" w:rsidRDefault="00654C78" w:rsidP="00654C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36687AC" w14:textId="77777777" w:rsidR="00654C78" w:rsidRDefault="00654C78" w:rsidP="00654C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F6F7621" w14:textId="77777777" w:rsidR="00654C78" w:rsidRDefault="00654C78" w:rsidP="00654C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2137CA5" w14:textId="77777777" w:rsidR="00654C78" w:rsidRDefault="00654C78" w:rsidP="00654C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A1A9AD" w14:textId="77777777" w:rsidR="00654C78" w:rsidRDefault="00654C78" w:rsidP="00654C78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4F6FC42" w14:textId="77777777" w:rsidR="00654C78" w:rsidRDefault="00654C78" w:rsidP="00654C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2238427A" w14:textId="77777777" w:rsidR="00654C78" w:rsidRDefault="00654C78" w:rsidP="00654C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393510"/>
      <w:bookmarkStart w:id="26" w:name="_Toc208394354"/>
      <w:bookmarkStart w:id="27" w:name="_Toc20839544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635B00BC" w14:textId="77777777" w:rsidR="00654C78" w:rsidRDefault="00654C78" w:rsidP="00654C78"/>
    <w:p w14:paraId="353811E7" w14:textId="77777777" w:rsidR="00654C78" w:rsidRDefault="00654C78" w:rsidP="00654C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3138A15" w14:textId="77777777" w:rsidR="00654C78" w:rsidRDefault="00654C78" w:rsidP="00654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A52630" w14:textId="77777777" w:rsidR="00654C78" w:rsidRDefault="00654C78" w:rsidP="00654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DB6E21E" w14:textId="77777777" w:rsidR="00654C78" w:rsidRDefault="00654C78" w:rsidP="00654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C0D7B34" w14:textId="77777777" w:rsidR="00654C78" w:rsidRDefault="00654C78" w:rsidP="00654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C3C5FB8" w14:textId="77777777" w:rsidR="00654C78" w:rsidRDefault="00654C78" w:rsidP="00654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330E9E9" w14:textId="77777777" w:rsidR="00654C78" w:rsidRDefault="00654C78" w:rsidP="00654C7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68A8834" w14:textId="77777777" w:rsidR="00654C78" w:rsidRDefault="00654C78" w:rsidP="00654C7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9816C4" w14:textId="77777777" w:rsidR="00654C78" w:rsidRDefault="00654C78" w:rsidP="00654C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1"/>
      <w:bookmarkStart w:id="29" w:name="_Toc208394355"/>
      <w:bookmarkStart w:id="30" w:name="_Toc20839544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14AE6247" w14:textId="77777777" w:rsidR="00654C78" w:rsidRDefault="00654C78" w:rsidP="00654C78"/>
    <w:p w14:paraId="00FD080D" w14:textId="77777777" w:rsidR="00654C78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393512"/>
      <w:bookmarkStart w:id="32" w:name="_Toc208394356"/>
      <w:bookmarkStart w:id="33" w:name="_Toc20839544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062A8E6D" w14:textId="77777777" w:rsidR="00654C78" w:rsidRDefault="00654C78" w:rsidP="00654C7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4C78" w14:paraId="57C1075A" w14:textId="77777777" w:rsidTr="005219C9">
        <w:tc>
          <w:tcPr>
            <w:tcW w:w="562" w:type="dxa"/>
          </w:tcPr>
          <w:p w14:paraId="29A6ABD0" w14:textId="77777777" w:rsidR="00654C78" w:rsidRPr="00E558CE" w:rsidRDefault="00654C7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1A2316" w14:textId="77777777" w:rsidR="00654C78" w:rsidRDefault="00654C7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43EF9F" w14:textId="77777777" w:rsidR="00654C78" w:rsidRDefault="00654C78" w:rsidP="00654C78">
      <w:pPr>
        <w:pStyle w:val="Default"/>
        <w:spacing w:after="30"/>
        <w:jc w:val="both"/>
        <w:rPr>
          <w:sz w:val="23"/>
          <w:szCs w:val="23"/>
        </w:rPr>
      </w:pPr>
    </w:p>
    <w:p w14:paraId="004C7E22" w14:textId="77777777" w:rsidR="00654C78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393513"/>
      <w:bookmarkStart w:id="35" w:name="_Toc208394357"/>
      <w:bookmarkStart w:id="36" w:name="_Toc20839544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118F89E3" w14:textId="77777777" w:rsidR="00654C78" w:rsidRDefault="00654C78" w:rsidP="00654C7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4C78" w14:paraId="1E32AE78" w14:textId="77777777" w:rsidTr="005219C9">
        <w:tc>
          <w:tcPr>
            <w:tcW w:w="562" w:type="dxa"/>
          </w:tcPr>
          <w:p w14:paraId="4AA99166" w14:textId="77777777" w:rsidR="00654C78" w:rsidRDefault="00654C78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3BC648" w14:textId="77777777" w:rsidR="00654C78" w:rsidRDefault="00654C7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5C042B" w14:textId="77777777" w:rsidR="00654C78" w:rsidRDefault="00654C78" w:rsidP="00654C7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A189F8A" w14:textId="77777777" w:rsidR="00654C78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8393514"/>
      <w:bookmarkStart w:id="38" w:name="_Toc82187016"/>
      <w:bookmarkStart w:id="39" w:name="_Toc208394358"/>
      <w:bookmarkStart w:id="40" w:name="_Toc20839544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1DAD5AA2" w14:textId="77777777" w:rsidR="00654C78" w:rsidRDefault="00654C78" w:rsidP="00654C7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54C78" w14:paraId="6393D8F8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C91A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B286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B4D7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871B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4C78" w14:paraId="0AA51041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8AD8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57C2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9EC4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B79F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54C78" w14:paraId="4AEF92DA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37A5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B152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84B6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FF94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654C78" w14:paraId="683FE128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96FA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03B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5859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4445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5ADB06B" w14:textId="77777777" w:rsidR="00654C78" w:rsidRDefault="00654C78" w:rsidP="00654C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55E080" w14:textId="77777777" w:rsidR="00654C78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08393515"/>
      <w:bookmarkStart w:id="42" w:name="_Toc82187017"/>
      <w:bookmarkStart w:id="43" w:name="_Toc208394359"/>
      <w:bookmarkStart w:id="44" w:name="_Toc20839545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30924A12" w14:textId="77777777" w:rsidR="00654C78" w:rsidRDefault="00654C78" w:rsidP="00654C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4C78" w14:paraId="09D3AB76" w14:textId="77777777" w:rsidTr="005219C9">
        <w:tc>
          <w:tcPr>
            <w:tcW w:w="562" w:type="dxa"/>
          </w:tcPr>
          <w:p w14:paraId="77305786" w14:textId="77777777" w:rsidR="00654C78" w:rsidRDefault="00654C78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9A985C" w14:textId="77777777" w:rsidR="00654C78" w:rsidRDefault="00654C7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657D86" w14:textId="77777777" w:rsidR="00654C78" w:rsidRDefault="00654C78" w:rsidP="00654C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8D453D" w14:textId="77777777" w:rsidR="00654C78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08393516"/>
      <w:bookmarkStart w:id="46" w:name="_Toc82187018"/>
      <w:bookmarkStart w:id="47" w:name="_Toc208394360"/>
      <w:bookmarkStart w:id="48" w:name="_Toc208395451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5"/>
      <w:bookmarkEnd w:id="46"/>
      <w:bookmarkEnd w:id="47"/>
      <w:bookmarkEnd w:id="48"/>
    </w:p>
    <w:p w14:paraId="2EA5FA8C" w14:textId="77777777" w:rsidR="00654C78" w:rsidRDefault="00654C78" w:rsidP="00654C7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54C78" w14:paraId="53C1FF3E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7FB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67BA" w14:textId="77777777" w:rsidR="00654C78" w:rsidRDefault="00654C7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54C78" w14:paraId="30199514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E1F6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7E8B" w14:textId="77777777" w:rsidR="00654C78" w:rsidRDefault="00654C78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0790066" w14:textId="77777777" w:rsidR="00654C78" w:rsidRDefault="00654C78" w:rsidP="00654C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11249F" w14:textId="77777777" w:rsidR="00654C78" w:rsidRDefault="00654C78" w:rsidP="00654C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393517"/>
      <w:bookmarkStart w:id="51" w:name="_Toc208394361"/>
      <w:bookmarkStart w:id="52" w:name="_Toc20839545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35B699E4" w14:textId="77777777" w:rsidR="00654C78" w:rsidRDefault="00654C78" w:rsidP="00654C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93A8729" w14:textId="77777777" w:rsidR="00654C78" w:rsidRDefault="00654C78" w:rsidP="00654C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56006BD" w14:textId="77777777" w:rsidR="00654C78" w:rsidRDefault="00654C78" w:rsidP="0065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FEF4825" w14:textId="77777777" w:rsidR="00654C78" w:rsidRDefault="00654C78" w:rsidP="00654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54C78" w14:paraId="64053E6C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F71DB" w14:textId="77777777" w:rsidR="00654C78" w:rsidRDefault="00654C78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FC42A" w14:textId="77777777" w:rsidR="00654C78" w:rsidRDefault="00654C78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54C78" w14:paraId="7D5EF8E6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893CB" w14:textId="77777777" w:rsidR="00654C78" w:rsidRDefault="00654C7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AB56D" w14:textId="77777777" w:rsidR="00654C78" w:rsidRDefault="00654C7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54C78" w14:paraId="55E1B492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F9BBF" w14:textId="77777777" w:rsidR="00654C78" w:rsidRDefault="00654C7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6C289" w14:textId="77777777" w:rsidR="00654C78" w:rsidRDefault="00654C7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ED924B9" w14:textId="77777777" w:rsidR="00654C78" w:rsidRDefault="00654C78" w:rsidP="00654C78">
      <w:pPr>
        <w:rPr>
          <w:rFonts w:ascii="Times New Roman" w:hAnsi="Times New Roman" w:cs="Times New Roman"/>
          <w:b/>
          <w:sz w:val="28"/>
          <w:szCs w:val="28"/>
        </w:rPr>
      </w:pPr>
    </w:p>
    <w:p w14:paraId="7B62A552" w14:textId="77777777" w:rsidR="00654C78" w:rsidRDefault="00654C78" w:rsidP="00654C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54C78" w14:paraId="6A6793E6" w14:textId="77777777" w:rsidTr="005219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2C02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0DE4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4A78A0B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54C78" w14:paraId="0E8BFCCD" w14:textId="77777777" w:rsidTr="005219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C3EF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7873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EA79856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54C78" w14:paraId="20097EDA" w14:textId="77777777" w:rsidTr="005219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0AFB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161A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664B1E5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54C78" w14:paraId="378713CF" w14:textId="77777777" w:rsidTr="005219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30D0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5734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6DB5635" w14:textId="77777777" w:rsidR="00654C78" w:rsidRDefault="00654C7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40FBCE5" w14:textId="77777777" w:rsidR="00654C78" w:rsidRDefault="00654C78" w:rsidP="00654C7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CE8F14" w14:textId="77777777" w:rsidR="00654C78" w:rsidRDefault="00654C78" w:rsidP="00654C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53F610" w14:textId="77777777" w:rsidR="00654C78" w:rsidRPr="007E6725" w:rsidRDefault="00654C78" w:rsidP="00654C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654C7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654C78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7ECDD" w14:textId="77777777" w:rsidR="00F74740" w:rsidRDefault="00F74740" w:rsidP="00315CA6">
      <w:pPr>
        <w:spacing w:after="0" w:line="240" w:lineRule="auto"/>
      </w:pPr>
      <w:r>
        <w:separator/>
      </w:r>
    </w:p>
  </w:endnote>
  <w:endnote w:type="continuationSeparator" w:id="0">
    <w:p w14:paraId="7187968F" w14:textId="77777777" w:rsidR="00F74740" w:rsidRDefault="00F747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96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24C8A" w14:textId="77777777" w:rsidR="00F74740" w:rsidRDefault="00F74740" w:rsidP="00315CA6">
      <w:pPr>
        <w:spacing w:after="0" w:line="240" w:lineRule="auto"/>
      </w:pPr>
      <w:r>
        <w:separator/>
      </w:r>
    </w:p>
  </w:footnote>
  <w:footnote w:type="continuationSeparator" w:id="0">
    <w:p w14:paraId="10951E82" w14:textId="77777777" w:rsidR="00F74740" w:rsidRDefault="00F747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6969"/>
    <w:rsid w:val="005F42A5"/>
    <w:rsid w:val="00606FAA"/>
    <w:rsid w:val="00611CC7"/>
    <w:rsid w:val="00614454"/>
    <w:rsid w:val="006203C9"/>
    <w:rsid w:val="00632575"/>
    <w:rsid w:val="00642635"/>
    <w:rsid w:val="00653999"/>
    <w:rsid w:val="00654C78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0C9B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40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8156DB-53F2-4641-9124-9E99852C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3386</Words>
  <Characters>19304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